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today's lesson, today we are learning about the order of operations also known as BEDMAS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Adam he's a new employee in a company and today is his first day of training</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will be working with four co-workers who are ready to support him. Let me introduce the team. Bracky is the manager, Expo is the supervisor, div and mult are the customer service agents, and Addy and subby are the servers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customer just placed an online order, here's the order, 20 divided by, in Brackets (12 - 2) * 3^2 - 2 + 3.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takes a look at the order and gets super confused he doesn't know where to start it looks very complicated</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Bracky the manager steps in and says Adam whenever you see brackets start with me always begin with brackets so (12 - 2) = 10 and here's the answer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Adam follows this advice but still feels unsure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Expo, the supervisor, comes over and says, after you finish the brackets I'm next, do the exponents after the brackets so 3 to the power of 2 equals 9 and here's the answer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makes progress but is still a little confused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Div and Mult the customer service agents left their desks to help Adam, they tell him after the manager bracky and the supervisor Expo, it's our turn work with multiplication and division next, but remember to go from left to right so 20 / 10 = 2 and 2 * 9 = 18</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is getting the hang of it but it still needs a lot of help</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Addy and Subby, the servers, took a break and joined the team, they tell Adam, after you've handled the manager supervisor and the customer service agents, it's our turn do addition and subtraction last, and just like before go from left to right so, 18 - 2 = 16 and 16 + 3 = 19 and that's the final answer</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followed all the instructions and successfully completed the order he is so happy</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co-workers cheered him on and said good job on your first day Adam</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thing remember the acronym BEDMAS  also remember with multiplication division addition and subtraction always start left to right thank you for watching!</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